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Ortaokulu-Fatih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23DT1123730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Malzemeleri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Temizlik çizmesi Kaymaz (Dayanıklı)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Temizlik Toz Maskesi(Ventilli)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Temizlikçi Önlüğü(Kumaş)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 (Hantal Boy 10'lu Rulo 100*150 700 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Cerrahi Eldiven(100'lü Paket)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Sıvı Sabun(5 litrelik)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Temizlik Bezi Mikrofiber(40*40)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Vileda Kovası(Dönerli set şeklinde)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Islak Mendil(120'lik Paket 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Poşeti jumbo(80*110) 500g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Genel Yüzey Temizleyici(5 Litrelik)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İşçi Eldiveni(Poliastarlı Nitril)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Faraş Seti(Geniş Hazneli Metal)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Çamaşır Suyu(4 Lt Yoğun Kıvamlı)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Kağıt Havlu(3 katlı 12'li Rulo)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Tuvalet Kağıdı(3 Katlı 12'li Rulo)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Çekpas ve Sapı(75cm)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Fırça ve Sapı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Mop Takımı(Sap,aparatı ve bezi)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Paspas(500 g)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Koruyucu Gözlük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Kolonya(400 ml)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Portatif Merdiven(6+1 Çift Taraflı Basamaklı)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Tulum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Dispanser(Z havlu Aparatı Krom Paslanmaz Manuel)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 Katlama Havlu(100'lük)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Camsil(750 ml)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