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23DT1138984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Malzemeleri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FATİH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05317933829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20.10.2023 14:30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23DT1138984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Temizlik çizmesi Kaymaz (Dayanıklı)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18815300 - Çizmeler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Temizlik Toz Maskesi(Ventilli)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18143000 - Koruyucu giysiler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Temizlikçi Önlüğü(Kumaş)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35113490 - Koruyucu iş giysileri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 (Hantal Boy 10'lu Rulo 100*150 700 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Cerrahi Eldiven(100'lü Paket)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18424400 - Eldivenler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Sıvı Sabun(5 litrelik)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Temizlik Bezi Mikrofiber(40*40)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39525100 - Toz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Vileda Kovası(Dönerli set şeklinde)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Mendil(120'lik Paket 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33711430 - Tek kullanımlık kişisel mendiller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 jumbo(80*110) 500g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Genel Yüzey Temizleyici(5 Litrelik)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İşçi Eldiveni(Poliastarlı Nitril)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18141000 - İş eldivenleri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Faraş Seti(Geniş Hazneli Metal)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39224350 - Faraşlar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Çamaşır Suyu(4 Lt Yoğun Kıvamlı)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Kağıt Havlu(3 katlı 12'li Rulo)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Kağıdı(3 Katlı 12'li Rulo)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 ve Sapı(75cm)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39532000 - Paspaslar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Fırça ve Sapı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39224200 - Fırçalar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Mop Takımı(Sap,aparatı ve bezi)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39532000 - Paspaslar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Paspas(500 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39532000 - Paspaslar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Koruyucu Gözlük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33735100 - Koruyucu gözlükler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Kolonya(400 ml)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33711130 - Kolonyalar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Portatif Merdiven(6+1 Çift Taraflı Basamaklı)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44423220 - Katlanabilir merdivenler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Tulum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18143000 - Koruyucu giysiler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Dispanser(Z havlu Aparatı Krom Paslanmaz Manuel)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39514400 - Otomatik havlu makineleri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Katlama Havlu(100'lük)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Camsil(750 ml)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18.10.2023 14:25:32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23DT1138984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