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23DT1483282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Kovası(TSE Belgeli 50 Litrelik)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